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ФЭ-Н-787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Моддий ёрдам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Оилага моддий ёрдам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2022-08-02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Нурметова Эътибор Шокиржановна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“Эҳтиром” МФЙ  Олмазор кўчаси 10-уй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1989-01-19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93-747-00-89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2022-08-17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Фарзандини мактаб формаси билан танинлаш масаласи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