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ниязов Раджаб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оромон МФЙ  Хамжихатлик кўчаси 5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8-81-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рганч туман ҳудудидан Урган хива йўлидан темир йўлини кесиб ўтиб, Урганч Шовот йўлига айланма йўл қуриб бериш масаласи
2. Маҳалладаги аҳоли тоза ҳудуддан норозилиги
3. Электр энергиясини ўчиб тур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