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ЕМ-Б-20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 Даврон Аматович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Семруғ кўчаси 17-уй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1975-05-29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93-041-99-64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Турмуш ўртоғини даволатишга
10 млн сўм моддий ёрдам ажратиш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