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ФЭ-Б-801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Саломат Ёдгорова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1988-10-09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94-235-88-09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формасига ёрдам қилиш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