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ФЭ-Ю-806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Юсупова Холжон Ортиқова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Янги хаёт МФЙ  Огахий кўчаси 27-уй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1970-08-06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99-150-56-70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