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ФЭ-К-1150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Хонимжон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А.Кодирий кучаси 21-уй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974581348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нафакага чикиш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