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ФЭ-М-550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Махмудов Мухаммад Маримбаевич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Тадқиқотчилар кўчаси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 билан таминлаш
2.Темир дафтарга киритиш
3.Соғликини тиқлаш учун моддий ёрдам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