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Шоира Сатторовна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Пичоқчи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1973-05-11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99899 783 29 77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“Cemel Goat farm” Нazorasp фермер хўжалиги. Биз Франци давлатидан сут йўналишидаги ЗААНЕН ва АЛПЕН зотли эчкилар сотиб олмоқчимиз. Яйлов хўжалигини аъзосимиз, яйлов хўжалигидан 5 млрд сўм тавсиянома берилди, лекин банк  рад жавоби бериб келаётганлиги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