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Жумаев Режаббой Меретович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Нукус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99893 611 60 11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1.Нукус махалласидан ўтувчи
А-380 автомобил йўлидан қайрилиб олиш жойи очиш масаласи
2.Маҳаллада 11-сонли мактабнинг филиали фаолият юритиши, 10-11-синф ўқувчилари 9 кмга пиёда асосий мактабга қатнашлари ҳақида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