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Саъдуллаева Мақсуда Ўткировна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Қирқ ёп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99897 776 1480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 ёш фарзандини касаллиги учун даволатишга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