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Тожибоева Райхон Турсунбоевна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Халқобод Ўзбекистон кўчаси 23ғуй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99-500-34-24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