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 электор таъминотига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№62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Ёқилғи энергитика саҳолари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Электр таъминоти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2022-08-15</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Саидов Элёржон Жуманазар ўғли</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Хива тумани Аваз дунак Дарғалар 77-уй</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1992-11-23</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+99899-456-23-10</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2022-08-27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Хоразм вилоят Электр тармоқлари корхонасига Хива тумани, Аваз дунак маҳалласи, Пахтакор кўчасида электр таъминотида бир қанча муаммолар мавжудлиги борасида такрор ва такрор мурожаат қилдик. Аммо мурожаатлар ўрганилмасдан қолди. Пахтакор кўчасидаги электр таъминотидаги камчиликларни бартараф қилинишида амалий ёрдам беришингизни сўрайман.</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