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Ёқубова Ойша Отаназаровна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Бўйрачи мфй Бобур кўчаси 91-уй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93-934-00-92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Ўғли Назарбоев Бехрузбек 2011-йил. Ўглини шива шахар 97-сон мактабга қабул килишда амалий ёрдам беришни сўраймиз. Бокувчисини ёқотган ёлғиз аёл.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