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ФЭ-М-550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Махмудов Мухаммад Маримбаевич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Тадқиқотчилар кўчаси 32-уй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99-107-50-33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ажратиш,  "Темир дафтар" га киритиш, оиласига моддий ёрдам ва озиқ-овқат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