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"Хоразм кўприклардан фойдаланиш " унитар корхонасига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Эрназаров Сирожиддин Эргашбой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Урганч  МФЙ Истиқлол кўча 4-йўлак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1995-09-17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91-433-35-66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- Янгиариқ йулининг Хива тумани (Журён кишлоғи) худудида жойлашган Полвон каналини  кесиб ўтувчи кўприк 11-июн 2022-йилда таъмирлаш мақсадида ёпиб қўйилган эди. Мана 2 ойдан ўтдики кўприкнинг 50% қисми ҳам битказилмаган. Четлаб ўтиш йўллари талабга умуман жавоб бермайди ва йўлни жуда узоқлаштирмоқда.
Бундан ташқари Янгиариқ - Ҳонқа тумани йўлидаги, Янгиариқ тумани Таган қишлоғида жойлашган кўприк хам узоқ муддаат давомида тахмирланмаган ва талабга жавоб бермайдиган оғир шароитда четлаб ўтиш учун йўл қилиб қўйилган.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