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S-479-22/1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Эрназаров Сирожиддин Эргашбой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Урганч  МФЙ Истиқлол кўча 4-йўлак 12-уй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1995-09-17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91-433-35-66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шаҳарчаси - Боёт қишлоғи кесишмасидаги чоррахада хозирда қатнов гавжумлиги ва йўлнинг инфратузилмасидан келиб чиқиб, 2-даражали (энг серқатнов) йўлдаги хайдовчилар учун хатарлилиги, у ердаги пиёдалар йўлакчаси кесишмалари тартибга солинмаганлиги, мактаб ўқувчилари, катта ёшдаги пиёдалар ва хайдовчилар учн бу чоррахада харакатланиш хавфли.
Шу чоррахани светафор назоратига олишингизни илтимос қиламан.
Кординаталар: 
41° 21° 31,77" N
60° 36° 13.8348" E
Lat Long: (41.358825, 60.603843)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