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ФЭ-Х-825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Хўжамуродова Шахноза Бахтиёр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Тахтакўпир МФЙ Наъмуна кўчаси 59-уй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1992-06-14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99-206-92-14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бир марталик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