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ФЭ-И-831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Ибрагимова Сурайё  Бекпўлатовна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97-790-20-21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 кун 2022-09-08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