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ФЭ-Р-835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Рахимова Нрагиза Абдуллаевна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“Муқаддас”  МФЙ Наврўз кўчаси 13-уй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1989-07-19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995285511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Уйнинг ижара тўловини коплаш ва оиласига маддий ёрдам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