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Шовот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Халқ таълими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Мактаб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Ёқубова Ойша Отаназаровна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Шовот тумани Бўйрачи мфй Бобур кўчаси 91-уй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1992-01-01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93-934-00-92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2022-08-25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Ўғли Назарбоев Бехрузбек 2011-йил. Ўглини шива шахар 97-сон мактабга қабул килишда амалий ёрдам беришни сўраймиз. Бокувчисини ёқотган ёлғиз аёл.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