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"Хоразм кўприклардан фойдаланиш " унитар корхонасига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Эрназаров Сирожиддин Эргашбой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Урганч  МФЙ Истиқлол кўча 4-йўлак 12-уй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1995-09-17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91-433-35-66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- Янгиариқ йулининг Хива тумани (Журён кишлоғи) худудида жойлашган Полвон каналини  кесиб ўтувчи кўприк 11-июн 2022-йилда таъмирлаш мақсадида ёпиб қўйилган эди. Мана 2 ойдан ўтдики кўприкнинг 50% қисми ҳам битказилмаган. Четлаб ўтиш йўллари талабга умуман жавоб бермайди ва йўлни жуда узоқлаштирмоқда.
Бундан ташқари Янгиариқ - Ҳонқа тумани йўлидаги, Янгиариқ тумани Таган қишлоғида жойлашган кўприк хам узоқ муддаат давомида тахмирланмаган ва талабга жавоб бермайдиган оғир шароитда четлаб ўтиш учун йўл қилиб қўйилган.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