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автойўл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 Шухрат Кадамович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Шоликор МФЙ  Авесто кўчаси 2 йўлак 27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1981-10-24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+99881673545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Мени Урганч туман Шоликорлар махалласи Авесто кўчаси 2 йўлак 27 уйда яшаймиз кўчамдан 12- машрут Автобус ўтади ушбу кўчамизна Асват килиб беришигизни сўраймиз кўчамизда чанг бўлиб ёш болалармиз борлиги сабабли соғлиқи ёмонлашяпди илтмос мурожаатимни тезироқ хал қилишда амалий ёрдам беришигизни сўраймиз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