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М-7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Мусурмонова Сарагул Рахматуллаевна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Хонобод Хужамқул кўчаси д-35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1975-04-30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932887275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Тиббиёт сахасига ишга жойлашиш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