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S-93-22/131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Молия, солиқ ва божхона масаласи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Кредит фондлари ажратиш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Ўринов Юсуфбой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“Истиқлол” МФЙ 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1950-03-27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39-97-001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таъмирлаш учун кредит бериш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