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 Сарвар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1985-02-09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97-451-18-68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кўрсатиш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