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К-1150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Каримова Хонимжон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 А.Кодирий кучаси 21-уй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974581348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ва нафакага чикиш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