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Алламова Гулшод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Ёркин юлдуз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1970-04-16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991563654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таьминоти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