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Суна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Келинини ишга жойлаштириш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