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Отажонова Гулбаҳор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Пирнахос Жирмизод кўчаси 3-уй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1990-04-18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91-999-97-80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1.Қўчасига электр сим ёғочлар ўрнатиш масаласи 
2.Йўлни таъмирлаш масаласи
3.Туман хокимининг биринчи ўринбосари ва Пирнахос МФЙ раиси ишидан четлатиш масаласи
4.Пирнахос МФЙ профилактика инспектори иш фаолияти тўгрисида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