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ФЭ-Ж-555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Жабборова Қурбаной Мақсудовна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“Эҳтиром” МФЙ  Хоразм кўчаси, 1-уй 3-йўлак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97-790-22-96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дафтарига кириш,
Ёрдам пулли бир марталик,
Мактаб форма учун ёрдам пули"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