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ФЭ-Қ-855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"Қуролбаева Бахтигул Бобомурод қизи"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Пахтакор МФЙ Шонғи кўчаси 13-уй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93-268-20-93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 кун 2022-09-12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Ёрдам пулли бир марталик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