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Саидназаров Полвонназар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Янгиариқ кўчаси д-7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1950-11-13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994106453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Набирасини хамширалик йўналишида иш билан таъминлаш масаласи 
2. Оиласига моддий ёрдам бериш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