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Қурбанова Фазилат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Таган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1988-02-20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9971222112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Уй-жой кредити муддатини узайтириш 
2. Иш билан таъминлаш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