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Қурбонова Фазилат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Таган МФЙ Истиқлол кўчаси д-10а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997122224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Иш б-н таъминлаш масаласи 
2.Алимент пулларини ўз вақтида ундириб бериш масалааси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