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ФЭ-А-884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Абдуллаева Анажон Юлдошовна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Порлоқ МФЙ  Каххор кщчаси 68-уй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1973-09-19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882013338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Аёллар дафтарига кириш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