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ФЭ-С-562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Султонова Бибижон Султонбоевна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"Хайробод" МФЙ камолот кўча  59-уй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93-743-49-99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Давлвт томонидан озиқ-овқат ажратишда амалий ёрдам беришингизни сўрайман.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