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Ибодуллаева Фотима Ибодуллаевна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Сапча Бощбонлар кщчаси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951913717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дафтарига кириш,
Ёрдам пулли бир марталик,
Мактаб форма учун ёрдам пули"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