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шаҳар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ФЭ-Ю-1194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Юсупова Наргиза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Янги турмуш  МФЙ соғлом авлод кўчаси 32-уй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991826860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2022-09-10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 ва аёллар дафтарига киритиш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