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Худақов Хушнуд Ярашович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Нурафшон кўч. д-29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1986-04-17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991898986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УзАвтоМоторс АЖ Хоразм вилояти филиалига ишга кириш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