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Бабажанова Наврўзгул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Шовот тумани Пахтакор мфй Мафтумқули кўчаси д-32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1986-01-29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997637727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Урганч шаҳар Шошилинч тез т иббий ёрдам бўлимига кичик санитарка лавозимига ишга киришда ёрдам сўрайди
2. уй-жой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