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Қурбанов Хурсанбек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1983-09-05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948651083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Нефт соҳаси бўйича ишга кирмоқчи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