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Матқурбанов Отабек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"Зиёкорлар" МФЙ Пахтазор кўчаси 55-уй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1984-01-25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+99899-501-52-39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йўл қурилишдан ишдан бўшатилганлигидан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