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Маъмурий судига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12-Р-20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Суд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Суд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Раманова Санобар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Юқориовул МФЙ  Зиёлилар кўчаси д-94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1971-05-31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937522004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Ёшлар дастури бўйича ажратилган ер майдони ўзбошимчалик билан ўзлаштирилган шу масалани Судлар кўрмай турганидан норози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