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12-И-70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Хамида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Бўрлоқ Бўстонлиқ кўч. д-73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1997-04-06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991341663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 вафот этган фарзанди ШухратовКамронбекни қайн отасидан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