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Маъмурий судига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12-И-73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Ибрагимов Санжар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Ўзбекистон  Мафтункор д-11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1991-11-03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855770991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фаолиятига тўсқинлик қилаётганлардан норози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