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Қўзиева Шарофт Самандар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Тупроққалъа маскани МФЙ Баходик к. 28-уй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97-518-94-90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