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вилояти бошқармасининг Хонқа тумани 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8-М-14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Матчанов Дўсжон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“Истиқлол” МФЙ  Гулобод кўчаси д-68а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1941-05-08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886016670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Экин ер майдонида етказилган зарарни қоплаш масаласи 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