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 Матёз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Ўртадўрман 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1961-05-25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931126561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Пенсия камлигидан , турмуш ўртоғини ўз вақтида нафақага чиқармаганлигидан норози 
2.Неварасини даволатиш масласи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