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баева Юлдузхон Бахрамбек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оликор МФЙ  1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1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9-90-9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Уй-жой масаласи
2.Фарзандига бола пули тайинла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