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Хоразм вилоят фавқулотда вазиятлар бошқармаси (ФВБ)га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39-M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  Иш, иш ҳақи ва имтиёзлар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Иш билан таъминлаш масаласи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2022-08-23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Хўсинов Муродбек 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Боғот тумани "Боғзор" МФЙ Турон кўчаси 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1978-05-14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993785000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2022-04-10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Фавқулотда вазиятлар бошкармаси тизимида ўе ўчирувчи бўлиб иш билан таъминлаш масаласи 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